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r>
        <w:rPr>
          <w:b/>
          <w:sz w:val="30"/>
        </w:rPr>
        <w:t>北师大版数学二年级上册第二单元《购物》单元测试卷（三）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一、选择题（题型注释）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一把 </w:t>
      </w:r>
      <w:r>
        <w:drawing>
          <wp:inline distT="0" distB="0" distL="114300" distR="114300">
            <wp:extent cx="962025" cy="485775"/>
            <wp:effectExtent l="0" t="0" r="9525" b="9525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的价格大约是（   ）。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10元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1元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1角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乐乐付了30元，售(shòu)货员找给他8元。乐乐买的是（   ）。  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3724275" cy="1190625"/>
            <wp:effectExtent l="0" t="0" r="9525" b="9525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足球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钢笔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故事书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买一罐 </w:t>
      </w:r>
      <w:r>
        <w:drawing>
          <wp:inline distT="0" distB="0" distL="114300" distR="114300">
            <wp:extent cx="352425" cy="638175"/>
            <wp:effectExtent l="0" t="0" r="9525" b="9525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要2元5角，给售货员10元，应找回（   ）。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8元5角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2元5角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7元5角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买一个  </w:t>
      </w:r>
      <w:r>
        <w:drawing>
          <wp:inline distT="0" distB="0" distL="114300" distR="114300">
            <wp:extent cx="600075" cy="571500"/>
            <wp:effectExtent l="0" t="0" r="9525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 要46元，下面付钱不正确的是（   ）。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4张10元、1张5元、1张1元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2张20元、3张1元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1张20元、2张10元、1张5元、1张1元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买这架玩具飞机我付了3张10元的，找回的钱比5元少。玩具飞机的价格是（    ）  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885825" cy="419100"/>
            <wp:effectExtent l="0" t="0" r="9525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25元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28元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36元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二、填空题（题型注释）</w:t>
            </w:r>
          </w:p>
        </w:tc>
      </w:tr>
    </w:tbl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人民币的单位有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（___）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、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（___）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，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（___）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,其中最大的单位是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（___）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。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7元＝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          50角＝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元  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2角8分＝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分      16角＝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3元4角＝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      35角＝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填空    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</w:t>
      </w:r>
      <w:r>
        <w:drawing>
          <wp:inline distT="0" distB="0" distL="114300" distR="114300">
            <wp:extent cx="3019425" cy="733425"/>
            <wp:effectExtent l="0" t="0" r="9525" b="9525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</w:t>
      </w:r>
      <w:r>
        <w:drawing>
          <wp:inline distT="0" distB="0" distL="114300" distR="114300">
            <wp:extent cx="3143250" cy="752475"/>
            <wp:effectExtent l="0" t="0" r="0" b="9525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9" w:name="_GoBack"/>
      <w:bookmarkEnd w:id="19"/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</w:t>
      </w:r>
      <w:r>
        <w:drawing>
          <wp:inline distT="0" distB="0" distL="114300" distR="114300">
            <wp:extent cx="2990850" cy="809625"/>
            <wp:effectExtent l="0" t="0" r="0" b="9525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分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（4）</w:t>
      </w:r>
      <w:r>
        <w:drawing>
          <wp:inline distT="0" distB="0" distL="114300" distR="114300">
            <wp:extent cx="2962275" cy="733425"/>
            <wp:effectExtent l="0" t="0" r="9525" b="9525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在括号里填上适当的人民币单位。  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一件 </w:t>
      </w:r>
      <w:r>
        <w:drawing>
          <wp:inline distT="0" distB="0" distL="114300" distR="114300">
            <wp:extent cx="504825" cy="523875"/>
            <wp:effectExtent l="0" t="0" r="9525" b="9525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大约68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         一支 </w:t>
      </w:r>
      <w:r>
        <w:drawing>
          <wp:inline distT="0" distB="0" distL="114300" distR="114300">
            <wp:extent cx="552450" cy="447675"/>
            <wp:effectExtent l="0" t="0" r="0" b="9525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大约5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一副 </w:t>
      </w:r>
      <w:r>
        <w:drawing>
          <wp:inline distT="0" distB="0" distL="114300" distR="114300">
            <wp:extent cx="552450" cy="533400"/>
            <wp:effectExtent l="0" t="0" r="0" b="0"/>
            <wp:docPr id="1036" name="图片 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大约30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        一块 </w:t>
      </w:r>
      <w:r>
        <w:drawing>
          <wp:inline distT="0" distB="0" distL="114300" distR="114300">
            <wp:extent cx="485775" cy="323850"/>
            <wp:effectExtent l="0" t="0" r="9525" b="0"/>
            <wp:docPr id="1037" name="图片 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大约50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1张 </w:t>
      </w:r>
      <w:r>
        <w:drawing>
          <wp:inline distT="0" distB="0" distL="114300" distR="114300">
            <wp:extent cx="1076325" cy="495300"/>
            <wp:effectExtent l="0" t="0" r="9525" b="0"/>
            <wp:docPr id="1038" name="图片 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可以换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张 </w:t>
      </w:r>
      <w:r>
        <w:drawing>
          <wp:inline distT="0" distB="0" distL="114300" distR="114300">
            <wp:extent cx="981075" cy="476250"/>
            <wp:effectExtent l="0" t="0" r="9525" b="0"/>
            <wp:docPr id="1039" name="图片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，或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张 </w:t>
      </w:r>
      <w:r>
        <w:drawing>
          <wp:inline distT="0" distB="0" distL="114300" distR="114300">
            <wp:extent cx="1047750" cy="495300"/>
            <wp:effectExtent l="0" t="0" r="0" b="0"/>
            <wp:docPr id="1040" name="图片 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。  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1张 </w:t>
      </w:r>
      <w:r>
        <w:drawing>
          <wp:inline distT="0" distB="0" distL="114300" distR="114300">
            <wp:extent cx="1047750" cy="495300"/>
            <wp:effectExtent l="0" t="0" r="0" b="0"/>
            <wp:docPr id="1041" name="图片 1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可以换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张 </w:t>
      </w:r>
      <w:r>
        <w:drawing>
          <wp:inline distT="0" distB="0" distL="114300" distR="114300">
            <wp:extent cx="1000125" cy="476250"/>
            <wp:effectExtent l="0" t="0" r="9525" b="0"/>
            <wp:docPr id="1042" name="图片 1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和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张 </w:t>
      </w:r>
      <w:r>
        <w:drawing>
          <wp:inline distT="0" distB="0" distL="114300" distR="114300">
            <wp:extent cx="1190625" cy="466725"/>
            <wp:effectExtent l="0" t="0" r="9525" b="9525"/>
            <wp:docPr id="1043" name="图片 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小明买了一根1元的雪糕，如果只用 </w:t>
      </w:r>
      <w:r>
        <w:drawing>
          <wp:inline distT="0" distB="0" distL="114300" distR="114300">
            <wp:extent cx="561975" cy="542925"/>
            <wp:effectExtent l="0" t="0" r="9525" b="9525"/>
            <wp:docPr id="1044" name="图片 1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4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付钱，需要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枚；如果只用 </w:t>
      </w:r>
      <w:r>
        <w:drawing>
          <wp:inline distT="0" distB="0" distL="114300" distR="114300">
            <wp:extent cx="1047750" cy="495300"/>
            <wp:effectExtent l="0" t="0" r="0" b="0"/>
            <wp:docPr id="1045" name="图片 1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45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付钱，需要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张。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填上“＞”“＜”或“＝”  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9角    7角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6角8分     5张2元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4张5元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65角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68分   85角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8元5角     9角9分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1元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买文具。  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5124450" cy="933450"/>
            <wp:effectExtent l="0" t="0" r="0" b="0"/>
            <wp:docPr id="1046" name="图片 1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04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（1）1元可以买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支 </w:t>
      </w:r>
      <w:r>
        <w:drawing>
          <wp:inline distT="0" distB="0" distL="114300" distR="114300">
            <wp:extent cx="590550" cy="457200"/>
            <wp:effectExtent l="0" t="0" r="0" b="0"/>
            <wp:docPr id="1047" name="图片 1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047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。    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（2）如果用20元买一个 </w:t>
      </w:r>
      <w:r>
        <w:drawing>
          <wp:inline distT="0" distB="0" distL="114300" distR="114300">
            <wp:extent cx="695325" cy="514350"/>
            <wp:effectExtent l="0" t="0" r="9525" b="0"/>
            <wp:docPr id="1048" name="图片 1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048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，应找回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。    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（3）笑笑有20元，要买一个 </w:t>
      </w:r>
      <w:r>
        <w:drawing>
          <wp:inline distT="0" distB="0" distL="114300" distR="114300">
            <wp:extent cx="676275" cy="609600"/>
            <wp:effectExtent l="0" t="0" r="9525" b="0"/>
            <wp:docPr id="1049" name="图片 1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1049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，应找回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。    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（4）淘气买一瓶 </w:t>
      </w:r>
      <w:r>
        <w:drawing>
          <wp:inline distT="0" distB="0" distL="114300" distR="114300">
            <wp:extent cx="419100" cy="457200"/>
            <wp:effectExtent l="0" t="0" r="0" b="0"/>
            <wp:docPr id="1050" name="图片 1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105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和一个 </w:t>
      </w:r>
      <w:r>
        <w:drawing>
          <wp:inline distT="0" distB="0" distL="114300" distR="114300">
            <wp:extent cx="447675" cy="600075"/>
            <wp:effectExtent l="0" t="0" r="9525" b="9525"/>
            <wp:docPr id="1051" name="图片 10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1051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，一共要花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三、计算题（题型注释）</w:t>
            </w:r>
          </w:p>
        </w:tc>
      </w:tr>
    </w:tbl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算一算  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4角＋6角＝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9角＋5角＝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18元＋5元＝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元       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7元＋3元5角＝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5角5分＋5分＝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角    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2元5角－7角＝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4元2角＋1元7角＝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15元＋6角＝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四、解答题（题型注释）</w:t>
            </w:r>
          </w:p>
        </w:tc>
      </w:tr>
    </w:tbl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逛商场。  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5286375" cy="1190625"/>
            <wp:effectExtent l="0" t="0" r="9525" b="9525"/>
            <wp:docPr id="1052" name="图片 1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105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（1）买一件T恤付2张20元，应找回多少元？    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（2）买哪两样物品正好用100元？    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（3）请你再提出一个数学问题并解答。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淘气买了一辆玩具小汽车，付给售货员3张5元和1张10元的纸币，售货员找回1元6角。这辆玩具小汽车多少钱？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drawing>
          <wp:inline distT="0" distB="0" distL="114300" distR="114300">
            <wp:extent cx="2771775" cy="438150"/>
            <wp:effectExtent l="0" t="0" r="9525" b="0"/>
            <wp:docPr id="1053" name="图片 10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图片 1053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的人民币各有一些，让你正好拿出7元钱去买一个面包，可以怎么拿？你能写出三种不同的方案吗？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五、排序题</w:t>
            </w:r>
          </w:p>
        </w:tc>
      </w:tr>
    </w:tbl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把正确的内容填在横线上。 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50元   48元6角   70角   100角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＜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＜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＜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1元=10角，1角=10分，根据实际情况确定一把直尺的价格即可。</w:t>
      </w:r>
      <w:bookmarkStart w:id="1" w:name="End"/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用付的钱数减去找给他的钱数即可求出乐乐花的钱数，然后确定买的物品即可。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30-8=22（元），乐乐买的是故事书。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故答案为：C。</w:t>
      </w:r>
      <w:bookmarkEnd w:id="1"/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用给售货员的钱数减去一罐饮料的钱数即可求出应找回的钱数。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10元-2元5角=7元5角。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故答案为：C。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把每个选项中的币值相加求出总钱数，比较后选择不正确的付款方式。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A、40+5+1=46（元），正确；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B、40+3=43（元），不正确；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C、20+20+5+1=46（元），正确。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故答案为：B。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用付的钱数减去找回的钱数，即可求出玩具飞机的价格。此题只能计算出玩具飞机的价格范围。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30-5=25（元），因为找回的比5元少，那么玩具飞机的价格大于25元，小于30元。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故答案为：B。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分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元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1元=10角，1角=10分，1元=100分，把高级单位换算成低级单位要乘进率，把低级单位换算成高级单位要除以进率。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观察每张货币的面值，用加法计算每题中货币的总面值即可。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（1）50元+10元+1元=61（元）；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（2）20元+5元+5角=25元5角；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（3）50元+5角+1分=50元5角1分；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（4）10元+1元+1角=11元1角。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故答案为：（1）61；（2）25；5；（3）50；5；1；（4）11；1。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分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常用的货币单位有元、角、分，1元=10角，1角=10分，要根据实际情况结合单位的大小选择合适的货币单位。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5里面有5个1，所以一张5元可以换5张1元；5元=50角，50角里面有10个5角，所以1张5元可以换10张5角；2张20元和1张10元刚好是50元。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1元=10角，也就是1元等于2个五角，所以付1元钱时可以付10枚1角，也可以付2张五角。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＞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＞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＜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＞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＜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1元=10角，1角=10分，统一单位后再比较大小即可。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1元=10角，所以1元＞9角；7角＞6角8分；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5×2=10（元），4×5=20（元），所以5张2元＜4张5元；65角=650分，所以65角＞68分；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85角=8元5角；1元=10角，所以9角9分＜1元。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故答案为：＞；＞；＜；＞；=；＜。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15元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9元6角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31元5角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（1）把1元换算成10角，然后用总钱数除以一支铅笔的钱数即可求出可以买铅笔的支数；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（2）用付的钱数减去一个文具袋的钱数即可求出应找回的钱数；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（3）用笑笑的钱数减去一个文具盒的钱数即可求出应找回的钱数；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（4）把一瓶墨水和一个计算器的钱数相加求出一共要花的钱数。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（1）1元=10角，10÷2=5（支）；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（2）20-5=15（元）；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（3）20元-10元4角=9元6角；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（4）6元+25元5角=31元5角。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故答案为：（1）5；（2）15元；（3）9元6角；（4）31元5角。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（1）5元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（2）买一件T恤和一双鞋正好用100元。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（3）问题：一双鞋比一个书包贵多少钱？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65-32=33（元）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答：一双鞋比一个书包贵33元。（最后一题答案不唯一）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（1）用付的钱数减去一件T恤的钱数求出应找回的钱数；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（2）观察每件商品的价格，选出价格和是100元的两件商品即可；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（3）提出一个合理的数学问题并解答即可。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（1）20+20-35=5（元）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答：应找回5元。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（2）35+65=100（元）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答：买一件T恤和一双鞋正好用100元。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（3）问题：一双鞋比一个书包贵多少钱？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65-32=33（元）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答：一双鞋比一个书包贵33元。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23元4角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用付款总数减去售货员找回的钱数即可求出这辆玩具汽车的钱数。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3张5元是15元，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15元＋10元－1元6角＝23元4角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答：这辆玩具小汽车23元4角。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方案一：拿1张5元和1张2元。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方案二：拿3张2元和1张1元。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方案三：拿1张5元和2张1元。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(方案不唯一)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观察每种人民币的面值，列举出总币值是7元的不同方案即可。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70角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100角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48元6角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8" w:name="JX_0_34"/>
      <w:bookmarkEnd w:id="1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1元=10角，先统一单位，然后再按照从小到大的顺序排列即可。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50元=500角，48元6角=486角，所以70角＜100角＜48元6角＜50元。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故答案为：70角；100角；48元6角；50元。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A77B3E"/>
    <w:rsid w:val="00CA2A55"/>
    <w:rsid w:val="00EF035E"/>
    <w:rsid w:val="39E64D1B"/>
    <w:rsid w:val="5F7B4A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5">
    <w:name w:val="Normal_0_5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6">
    <w:name w:val="Normal_0_5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7">
    <w:name w:val="Normal_0_52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3" Type="http://schemas.openxmlformats.org/officeDocument/2006/relationships/fontTable" Target="fontTable.xml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6</Pages>
  <Words>2463</Words>
  <Characters>3239</Characters>
  <Lines>1</Lines>
  <Paragraphs>1</Paragraphs>
  <TotalTime>1</TotalTime>
  <ScaleCrop>false</ScaleCrop>
  <LinksUpToDate>false</LinksUpToDate>
  <CharactersWithSpaces>3643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2020-04-18T13:55:00Z</dcterms:created>
  <dc:creator>Administrator</dc:creator>
  <cp:lastModifiedBy>。</cp:lastModifiedBy>
  <dcterms:modified xsi:type="dcterms:W3CDTF">2022-08-24T12:20:03Z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8239065F26CF4B5690681B31027FEAD7</vt:lpwstr>
  </property>
</Properties>
</file>